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广东省地方标准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征求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意见反馈表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宋体" w:hAnsi="宋体" w:eastAsia="仿宋_GB2312"/>
          <w:szCs w:val="32"/>
          <w:lang w:val="en-US" w:eastAsia="zh-CN"/>
        </w:rPr>
      </w:pPr>
      <w:r>
        <w:rPr>
          <w:rFonts w:hint="eastAsia" w:ascii="宋体" w:hAnsi="宋体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 月  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Cs w:val="32"/>
          <w:lang w:val="en-US" w:eastAsia="zh-CN"/>
        </w:rPr>
        <w:t xml:space="preserve"> </w:t>
      </w:r>
    </w:p>
    <w:tbl>
      <w:tblPr>
        <w:tblStyle w:val="4"/>
        <w:tblW w:w="14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3384"/>
        <w:gridCol w:w="4010"/>
        <w:gridCol w:w="4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054" w:type="dxa"/>
            <w:gridSpan w:val="2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标准名称</w:t>
            </w:r>
          </w:p>
        </w:tc>
        <w:tc>
          <w:tcPr>
            <w:tcW w:w="81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70" w:type="dxa"/>
            <w:vMerge w:val="restar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 w:ascii="Times New Roman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提出意见和建议的单位和（或）个人</w:t>
            </w:r>
          </w:p>
        </w:tc>
        <w:tc>
          <w:tcPr>
            <w:tcW w:w="33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单位名称</w:t>
            </w:r>
            <w:r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  <w:t>（公章）</w:t>
            </w:r>
          </w:p>
        </w:tc>
        <w:tc>
          <w:tcPr>
            <w:tcW w:w="81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70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3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  <w:lang w:eastAsia="zh-CN"/>
              </w:rPr>
              <w:t>个人</w:t>
            </w:r>
            <w:r>
              <w:rPr>
                <w:rFonts w:asci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81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70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3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通讯地址</w:t>
            </w:r>
          </w:p>
        </w:tc>
        <w:tc>
          <w:tcPr>
            <w:tcW w:w="81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70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384" w:type="dxa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8114" w:type="dxa"/>
            <w:gridSpan w:val="2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70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384" w:type="dxa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hint="eastAsia" w:asci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eastAsia="仿宋_GB2312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8114" w:type="dxa"/>
            <w:gridSpan w:val="2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7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  <w:r>
              <w:rPr>
                <w:rFonts w:ascii="Times New Roman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条文编号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具体内容</w:t>
            </w:r>
          </w:p>
        </w:tc>
        <w:tc>
          <w:tcPr>
            <w:tcW w:w="4010" w:type="dxa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修改意见</w:t>
            </w:r>
            <w:r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  <w:t>和建议</w:t>
            </w:r>
          </w:p>
        </w:tc>
        <w:tc>
          <w:tcPr>
            <w:tcW w:w="4104" w:type="dxa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  <w:t>修改依据</w:t>
            </w:r>
            <w:r>
              <w:rPr>
                <w:rFonts w:ascii="Times New Roman" w:eastAsia="仿宋_GB2312"/>
                <w:sz w:val="32"/>
                <w:szCs w:val="32"/>
              </w:rPr>
              <w:t>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7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384" w:type="dxa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010" w:type="dxa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04" w:type="dxa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7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384" w:type="dxa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010" w:type="dxa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04" w:type="dxa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660" w:lineRule="exact"/>
        <w:jc w:val="right"/>
        <w:rPr>
          <w:rFonts w:ascii="仿宋_GB2312" w:eastAsia="仿宋_GB2312"/>
          <w:sz w:val="28"/>
          <w:szCs w:val="28"/>
        </w:rPr>
      </w:pPr>
      <w:r>
        <w:rPr>
          <w:szCs w:val="32"/>
        </w:rPr>
        <w:t>（纸面不敷，可另增页）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zllYzE4ZTIzYzFhNzRiMGIxZDMxZTBhMWI2MjkifQ=="/>
  </w:docVars>
  <w:rsids>
    <w:rsidRoot w:val="2CC3472B"/>
    <w:rsid w:val="0D045D02"/>
    <w:rsid w:val="0FED4302"/>
    <w:rsid w:val="12FD4058"/>
    <w:rsid w:val="2CC3472B"/>
    <w:rsid w:val="4A9C57AF"/>
    <w:rsid w:val="4E050E65"/>
    <w:rsid w:val="58FB9BCD"/>
    <w:rsid w:val="5C201030"/>
    <w:rsid w:val="6602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character" w:styleId="6">
    <w:name w:val="page number"/>
    <w:basedOn w:val="5"/>
    <w:qFormat/>
    <w:uiPriority w:val="0"/>
  </w:style>
  <w:style w:type="paragraph" w:customStyle="1" w:styleId="7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8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2024-02-01T09:18:00Z</dcterms:created>
  <dc:creator>胡翌婧</dc:creator>
  <cp:lastModifiedBy>周祥</cp:lastModifiedBy>
  <dcterms:modified xsi:type="dcterms:W3CDTF">2025-02-19T08:44:45Z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EE396F325EDDB0767D29B567A05271B8</vt:lpwstr>
  </property>
</Properties>
</file>